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011E2A13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8F09D2">
              <w:rPr>
                <w:rFonts w:ascii="Times New Roman" w:hAnsi="Times New Roman"/>
                <w:sz w:val="22"/>
                <w:szCs w:val="22"/>
              </w:rPr>
              <w:t>строительство ВЛИ-0,4кВ от РУ-0,4кВ ТП (подстанция/трансформаторная/КТПН/6/0,4/250кВА/</w:t>
            </w:r>
            <w:proofErr w:type="spellStart"/>
            <w:r w:rsidR="008F09D2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="008F09D2">
              <w:rPr>
                <w:rFonts w:ascii="Times New Roman" w:hAnsi="Times New Roman"/>
                <w:sz w:val="22"/>
                <w:szCs w:val="22"/>
              </w:rPr>
              <w:t>№ 541 (ИН-312091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806CA43" w:rsidR="00125148" w:rsidRPr="00CD01F3" w:rsidRDefault="00941722" w:rsidP="008F09D2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8F09D2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D1CA1E1" w:rsidR="00EF5944" w:rsidRPr="00EF5944" w:rsidRDefault="006822C4" w:rsidP="008F09D2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8F09D2">
              <w:rPr>
                <w:rFonts w:ascii="Times New Roman" w:eastAsiaTheme="minorHAnsi" w:hAnsi="Times New Roman"/>
                <w:color w:val="000000"/>
                <w:lang w:eastAsia="en-US"/>
              </w:rPr>
              <w:t>040301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8F09D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8F09D2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8F09D2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6E0593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09D2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16B4C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F4838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75FC-C8DB-40FE-8690-01CA6C2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2025-03-17T09:13:00Z</cp:lastPrinted>
  <dcterms:created xsi:type="dcterms:W3CDTF">2024-01-06T11:41:00Z</dcterms:created>
  <dcterms:modified xsi:type="dcterms:W3CDTF">2025-06-24T04:43:00Z</dcterms:modified>
</cp:coreProperties>
</file>